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1" w:rsidRDefault="00A95F19" w:rsidP="00EB3C80">
      <w:pPr>
        <w:jc w:val="right"/>
      </w:pPr>
      <w:r>
        <w:t>April 3</w:t>
      </w:r>
      <w:r w:rsidR="00EB3C80">
        <w:t>, 2011</w:t>
      </w:r>
    </w:p>
    <w:p w:rsidR="00EB3C80" w:rsidRDefault="00EB3C80" w:rsidP="00EB3C80">
      <w:pPr>
        <w:jc w:val="center"/>
        <w:rPr>
          <w:b/>
          <w:u w:val="single"/>
        </w:rPr>
      </w:pPr>
      <w:r>
        <w:rPr>
          <w:b/>
          <w:u w:val="single"/>
        </w:rPr>
        <w:t xml:space="preserve">FTK Plan </w:t>
      </w:r>
      <w:r w:rsidR="00EB7230">
        <w:rPr>
          <w:b/>
          <w:u w:val="single"/>
        </w:rPr>
        <w:t>up to TDR</w:t>
      </w:r>
    </w:p>
    <w:p w:rsidR="00EE4EED" w:rsidRPr="00EE4EED" w:rsidRDefault="00EE4EED" w:rsidP="00EB3C80">
      <w:pPr>
        <w:jc w:val="center"/>
      </w:pPr>
      <w:r>
        <w:t xml:space="preserve">WI: </w:t>
      </w:r>
      <w:proofErr w:type="gramStart"/>
      <w:r>
        <w:t>winter  SP</w:t>
      </w:r>
      <w:proofErr w:type="gramEnd"/>
      <w:r>
        <w:t>: spring  SU: summer  AU: autumn</w:t>
      </w:r>
    </w:p>
    <w:tbl>
      <w:tblPr>
        <w:tblStyle w:val="TableGrid"/>
        <w:tblW w:w="12022" w:type="dxa"/>
        <w:tblInd w:w="-432" w:type="dxa"/>
        <w:tblLayout w:type="fixed"/>
        <w:tblLook w:val="04A0"/>
      </w:tblPr>
      <w:tblGrid>
        <w:gridCol w:w="720"/>
        <w:gridCol w:w="1890"/>
        <w:gridCol w:w="4950"/>
        <w:gridCol w:w="990"/>
        <w:gridCol w:w="1204"/>
        <w:gridCol w:w="2268"/>
      </w:tblGrid>
      <w:tr w:rsidR="00142BB7" w:rsidTr="00BE16B5">
        <w:tc>
          <w:tcPr>
            <w:tcW w:w="720" w:type="dxa"/>
          </w:tcPr>
          <w:p w:rsidR="00142BB7" w:rsidRPr="00EB3C80" w:rsidRDefault="00142BB7" w:rsidP="00EB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142BB7" w:rsidRPr="007E42FC" w:rsidRDefault="007E42FC" w:rsidP="00EB3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 w:rsidR="00142BB7" w:rsidRPr="007E42FC">
              <w:rPr>
                <w:sz w:val="20"/>
              </w:rPr>
              <w:t>PACKAGE</w:t>
            </w:r>
          </w:p>
        </w:tc>
        <w:tc>
          <w:tcPr>
            <w:tcW w:w="4950" w:type="dxa"/>
          </w:tcPr>
          <w:p w:rsidR="00142BB7" w:rsidRPr="00142BB7" w:rsidRDefault="00142BB7" w:rsidP="00EB3C80">
            <w:pPr>
              <w:jc w:val="center"/>
              <w:rPr>
                <w:sz w:val="20"/>
              </w:rPr>
            </w:pPr>
            <w:r w:rsidRPr="00142BB7">
              <w:rPr>
                <w:sz w:val="20"/>
              </w:rPr>
              <w:t>TASK</w:t>
            </w:r>
          </w:p>
        </w:tc>
        <w:tc>
          <w:tcPr>
            <w:tcW w:w="990" w:type="dxa"/>
          </w:tcPr>
          <w:p w:rsidR="00142BB7" w:rsidRPr="00142BB7" w:rsidRDefault="00142BB7" w:rsidP="00BE1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1204" w:type="dxa"/>
          </w:tcPr>
          <w:p w:rsidR="00142BB7" w:rsidRPr="00BE16B5" w:rsidRDefault="00142BB7" w:rsidP="00EB3C80">
            <w:pPr>
              <w:jc w:val="center"/>
              <w:rPr>
                <w:sz w:val="18"/>
                <w:szCs w:val="18"/>
              </w:rPr>
            </w:pPr>
            <w:r w:rsidRPr="00BE16B5">
              <w:rPr>
                <w:sz w:val="18"/>
                <w:szCs w:val="18"/>
              </w:rPr>
              <w:t>COMPLETE</w:t>
            </w:r>
          </w:p>
        </w:tc>
        <w:tc>
          <w:tcPr>
            <w:tcW w:w="2268" w:type="dxa"/>
          </w:tcPr>
          <w:p w:rsidR="00142BB7" w:rsidRPr="00EB3C80" w:rsidRDefault="00142BB7" w:rsidP="00EB3C80">
            <w:pPr>
              <w:jc w:val="center"/>
              <w:rPr>
                <w:b/>
                <w:sz w:val="20"/>
              </w:rPr>
            </w:pPr>
            <w:r w:rsidRPr="00EB3C80">
              <w:rPr>
                <w:b/>
                <w:sz w:val="20"/>
              </w:rPr>
              <w:t>WHO</w:t>
            </w: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FTK Studies</w:t>
            </w:r>
          </w:p>
        </w:tc>
        <w:tc>
          <w:tcPr>
            <w:tcW w:w="4950" w:type="dxa"/>
          </w:tcPr>
          <w:p w:rsidR="00142BB7" w:rsidRPr="00142BB7" w:rsidRDefault="00142BB7" w:rsidP="00EB3C80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</w:tr>
      <w:tr w:rsidR="00142BB7" w:rsidTr="00BE16B5">
        <w:tc>
          <w:tcPr>
            <w:tcW w:w="72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890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142BB7" w:rsidRPr="00142BB7" w:rsidRDefault="005F3322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11DEE">
              <w:rPr>
                <w:sz w:val="20"/>
              </w:rPr>
              <w:t xml:space="preserve"> variable resolution pattern</w:t>
            </w:r>
            <w:r>
              <w:rPr>
                <w:sz w:val="20"/>
              </w:rPr>
              <w:t xml:space="preserve"> architecture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</w:tr>
      <w:tr w:rsidR="00142BB7" w:rsidTr="00BE16B5">
        <w:tc>
          <w:tcPr>
            <w:tcW w:w="72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890" w:type="dxa"/>
          </w:tcPr>
          <w:p w:rsidR="00142BB7" w:rsidRPr="00DA178E" w:rsidRDefault="007E42FC" w:rsidP="00EB3C8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A4535">
              <w:rPr>
                <w:sz w:val="20"/>
              </w:rPr>
              <w:t>hp: hit data/MC</w:t>
            </w:r>
            <w:r>
              <w:rPr>
                <w:sz w:val="20"/>
              </w:rPr>
              <w:t>)</w:t>
            </w: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Compare data and simulation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Jordan,</w:t>
            </w:r>
            <w:r w:rsidR="007E42FC">
              <w:rPr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890" w:type="dxa"/>
          </w:tcPr>
          <w:p w:rsidR="00142BB7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(high priority)</w:t>
            </w: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Robustness to dead channels &amp; modules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Jian</w:t>
            </w:r>
          </w:p>
        </w:tc>
      </w:tr>
      <w:tr w:rsidR="00986E38" w:rsidTr="00BE16B5">
        <w:tc>
          <w:tcPr>
            <w:tcW w:w="720" w:type="dxa"/>
          </w:tcPr>
          <w:p w:rsidR="00986E38" w:rsidRDefault="00986E38" w:rsidP="00EB3C80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890" w:type="dxa"/>
          </w:tcPr>
          <w:p w:rsidR="00986E38" w:rsidRDefault="00986E38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986E38" w:rsidRDefault="00986E38" w:rsidP="00EB3C80">
            <w:pPr>
              <w:rPr>
                <w:sz w:val="20"/>
              </w:rPr>
            </w:pPr>
            <w:r>
              <w:rPr>
                <w:sz w:val="20"/>
              </w:rPr>
              <w:t>Use of wild card to improve robustness</w:t>
            </w:r>
          </w:p>
        </w:tc>
        <w:tc>
          <w:tcPr>
            <w:tcW w:w="990" w:type="dxa"/>
          </w:tcPr>
          <w:p w:rsidR="00986E38" w:rsidRPr="00DA178E" w:rsidRDefault="00986E38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986E38" w:rsidRDefault="00102287" w:rsidP="00EB3C80">
            <w:pPr>
              <w:rPr>
                <w:sz w:val="20"/>
              </w:rPr>
            </w:pPr>
            <w:r>
              <w:rPr>
                <w:sz w:val="20"/>
              </w:rPr>
              <w:t>SU</w:t>
            </w:r>
            <w:r w:rsidR="00986E38">
              <w:rPr>
                <w:sz w:val="20"/>
              </w:rPr>
              <w:t xml:space="preserve"> 2011</w:t>
            </w:r>
          </w:p>
        </w:tc>
        <w:tc>
          <w:tcPr>
            <w:tcW w:w="2268" w:type="dxa"/>
          </w:tcPr>
          <w:p w:rsidR="00986E38" w:rsidRDefault="00986E38" w:rsidP="00EB3C80">
            <w:pPr>
              <w:rPr>
                <w:sz w:val="20"/>
              </w:rPr>
            </w:pP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142BB7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(high priority)</w:t>
            </w: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Efficiency and data flow issues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Joe</w:t>
            </w:r>
          </w:p>
        </w:tc>
      </w:tr>
      <w:tr w:rsidR="00142BB7" w:rsidTr="00BE16B5">
        <w:tc>
          <w:tcPr>
            <w:tcW w:w="72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6</w:t>
            </w:r>
          </w:p>
        </w:tc>
        <w:tc>
          <w:tcPr>
            <w:tcW w:w="1890" w:type="dxa"/>
          </w:tcPr>
          <w:p w:rsidR="00142BB7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(high priority)</w:t>
            </w: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Optimize forward regions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Yangyang</w:t>
            </w:r>
          </w:p>
        </w:tc>
      </w:tr>
      <w:tr w:rsidR="00142BB7" w:rsidTr="00BE16B5">
        <w:tc>
          <w:tcPr>
            <w:tcW w:w="72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142BB7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(high priority)</w:t>
            </w: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Choose the 8 layers (considering </w:t>
            </w: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Symbol" w:char="F070"/>
            </w:r>
            <w:r>
              <w:rPr>
                <w:sz w:val="20"/>
              </w:rPr>
              <w:t>, e)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C1EB8" w:rsidP="00EB3C80">
            <w:pPr>
              <w:rPr>
                <w:sz w:val="20"/>
              </w:rPr>
            </w:pPr>
            <w:r>
              <w:rPr>
                <w:sz w:val="20"/>
              </w:rPr>
              <w:t>Bjoern, Guido</w:t>
            </w:r>
          </w:p>
        </w:tc>
      </w:tr>
      <w:tr w:rsidR="00142BB7" w:rsidTr="00BE16B5">
        <w:tc>
          <w:tcPr>
            <w:tcW w:w="720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8</w:t>
            </w:r>
          </w:p>
        </w:tc>
        <w:tc>
          <w:tcPr>
            <w:tcW w:w="1890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Understand the use of IBL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Constantinos</w:t>
            </w: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9</w:t>
            </w:r>
          </w:p>
        </w:tc>
        <w:tc>
          <w:tcPr>
            <w:tcW w:w="1890" w:type="dxa"/>
          </w:tcPr>
          <w:p w:rsidR="00142BB7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(high priority)</w:t>
            </w:r>
          </w:p>
        </w:tc>
        <w:tc>
          <w:tcPr>
            <w:tcW w:w="4950" w:type="dxa"/>
          </w:tcPr>
          <w:p w:rsidR="00142BB7" w:rsidRDefault="00986E38" w:rsidP="00852170">
            <w:pPr>
              <w:rPr>
                <w:sz w:val="20"/>
              </w:rPr>
            </w:pPr>
            <w:r>
              <w:rPr>
                <w:sz w:val="20"/>
              </w:rPr>
              <w:t>After 1.5-1.7</w:t>
            </w:r>
            <w:r w:rsidR="00142BB7">
              <w:rPr>
                <w:sz w:val="20"/>
              </w:rPr>
              <w:t xml:space="preserve">: efficiency, fakes, robustness, b, </w:t>
            </w:r>
            <w:r w:rsidR="00142BB7">
              <w:rPr>
                <w:sz w:val="20"/>
              </w:rPr>
              <w:sym w:font="Symbol" w:char="F074"/>
            </w:r>
            <w:r w:rsidR="00142BB7">
              <w:rPr>
                <w:sz w:val="20"/>
              </w:rPr>
              <w:t xml:space="preserve">, </w:t>
            </w:r>
            <w:r w:rsidR="00142BB7">
              <w:rPr>
                <w:sz w:val="20"/>
              </w:rPr>
              <w:sym w:font="Symbol" w:char="F06D"/>
            </w:r>
            <w:r w:rsidR="00142BB7">
              <w:rPr>
                <w:sz w:val="20"/>
              </w:rPr>
              <w:t xml:space="preserve"> ID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86E38">
              <w:rPr>
                <w:sz w:val="20"/>
              </w:rPr>
              <w:t>10</w:t>
            </w:r>
          </w:p>
        </w:tc>
        <w:tc>
          <w:tcPr>
            <w:tcW w:w="1890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Optimize pixel clustering, especially IBL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</w:tr>
      <w:tr w:rsidR="00142BB7" w:rsidTr="00BE16B5">
        <w:tc>
          <w:tcPr>
            <w:tcW w:w="72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 w:rsidR="00986E38">
              <w:rPr>
                <w:sz w:val="20"/>
              </w:rPr>
              <w:t>1</w:t>
            </w:r>
          </w:p>
        </w:tc>
        <w:tc>
          <w:tcPr>
            <w:tcW w:w="1890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142BB7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Optimize criteria for HW selecting among duplicate tracks</w:t>
            </w:r>
          </w:p>
        </w:tc>
        <w:tc>
          <w:tcPr>
            <w:tcW w:w="990" w:type="dxa"/>
          </w:tcPr>
          <w:p w:rsidR="00142BB7" w:rsidRPr="00DA178E" w:rsidRDefault="00142BB7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142BB7" w:rsidRPr="00DA178E" w:rsidRDefault="00142BB7" w:rsidP="00EB3C80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142BB7" w:rsidRPr="00DA178E" w:rsidRDefault="00142BB7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 w:rsidR="00986E38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Performance if 2 misses are allowed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 w:rsidR="00986E38"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(high priority)</w:t>
            </w: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Quality and number of tracks out of stage 1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67534B" w:rsidP="00EB3C80">
            <w:pPr>
              <w:rPr>
                <w:sz w:val="20"/>
              </w:rPr>
            </w:pPr>
            <w:r>
              <w:rPr>
                <w:sz w:val="20"/>
              </w:rPr>
              <w:t>SP</w:t>
            </w:r>
            <w:r w:rsidR="007A4535">
              <w:rPr>
                <w:sz w:val="20"/>
              </w:rPr>
              <w:t xml:space="preserve">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Trigger Studies</w:t>
            </w:r>
          </w:p>
        </w:tc>
        <w:tc>
          <w:tcPr>
            <w:tcW w:w="495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Improved b-tagging algorithm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L1,L2 e trigger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ANL/NIU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Check b, </w:t>
            </w:r>
            <w:r>
              <w:rPr>
                <w:sz w:val="20"/>
              </w:rPr>
              <w:sym w:font="Symbol" w:char="F074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>, e results on data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Incorporate </w:t>
            </w:r>
            <w:proofErr w:type="spellStart"/>
            <w:r>
              <w:rPr>
                <w:sz w:val="20"/>
              </w:rPr>
              <w:t>FTKSim</w:t>
            </w:r>
            <w:proofErr w:type="spellEnd"/>
            <w:r>
              <w:rPr>
                <w:sz w:val="20"/>
              </w:rPr>
              <w:t xml:space="preserve"> into ATHENA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FTK &amp; HLT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How to use FTK tracks in HLT selection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FTK &amp; HLT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Handling FTK errors in HLT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FTK &amp; HLT</w:t>
            </w:r>
          </w:p>
        </w:tc>
      </w:tr>
      <w:tr w:rsidR="007A4535" w:rsidTr="00BE16B5">
        <w:tc>
          <w:tcPr>
            <w:tcW w:w="72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Hardware</w:t>
            </w:r>
          </w:p>
        </w:tc>
        <w:tc>
          <w:tcPr>
            <w:tcW w:w="4950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Pr="00DA178E" w:rsidRDefault="007A4535" w:rsidP="00D84AB2">
            <w:pPr>
              <w:rPr>
                <w:sz w:val="20"/>
              </w:rPr>
            </w:pPr>
            <w:r>
              <w:rPr>
                <w:sz w:val="20"/>
              </w:rPr>
              <w:t xml:space="preserve">Design specs: ext./int. comm., FIFOs, </w:t>
            </w:r>
            <w:proofErr w:type="spellStart"/>
            <w:r>
              <w:rPr>
                <w:sz w:val="20"/>
              </w:rPr>
              <w:t>SpyBuffers</w:t>
            </w:r>
            <w:proofErr w:type="spellEnd"/>
            <w:r>
              <w:rPr>
                <w:sz w:val="20"/>
              </w:rPr>
              <w:t>, errors,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BE16B5" w:rsidP="00EB3C8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7A4535">
              <w:rPr>
                <w:sz w:val="20"/>
              </w:rPr>
              <w:t>ll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HOLA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firmware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WI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Anton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WI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Tang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testing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Anton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production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Tang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AM chip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RPr="00BE16B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design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11-2010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351090" w:rsidRDefault="007A4535" w:rsidP="00EB3C80">
            <w:pPr>
              <w:rPr>
                <w:sz w:val="20"/>
                <w:lang w:val="it-IT"/>
              </w:rPr>
            </w:pPr>
            <w:r w:rsidRPr="00351090">
              <w:rPr>
                <w:sz w:val="20"/>
                <w:lang w:val="it-IT"/>
              </w:rPr>
              <w:t>Stabile/Beretta/</w:t>
            </w:r>
          </w:p>
          <w:p w:rsidR="007A4535" w:rsidRPr="00351090" w:rsidRDefault="007A4535" w:rsidP="00EB3C80">
            <w:pPr>
              <w:rPr>
                <w:sz w:val="20"/>
                <w:lang w:val="it-IT"/>
              </w:rPr>
            </w:pPr>
            <w:r w:rsidRPr="00351090">
              <w:rPr>
                <w:sz w:val="20"/>
                <w:lang w:val="it-IT"/>
              </w:rPr>
              <w:t>Hoff/Solveit/Liberali</w:t>
            </w:r>
          </w:p>
        </w:tc>
      </w:tr>
      <w:tr w:rsidR="007A4535" w:rsidRPr="00142BB7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12-2010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Crescioli</w:t>
            </w:r>
            <w:proofErr w:type="spellEnd"/>
            <w:r>
              <w:rPr>
                <w:sz w:val="20"/>
              </w:rPr>
              <w:t>/Sacco/</w:t>
            </w:r>
            <w:proofErr w:type="spellStart"/>
            <w:r>
              <w:rPr>
                <w:sz w:val="20"/>
              </w:rPr>
              <w:t>Bossini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submission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testing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AM board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1-2011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DF1D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Piendibene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Andreani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3.4.2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firmware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1-2011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BE16B5" w:rsidP="00EB3C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Magal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Andreani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BE16B5" w:rsidP="00EB3C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.</w:t>
            </w:r>
            <w:r w:rsidR="007A4535">
              <w:rPr>
                <w:sz w:val="20"/>
              </w:rPr>
              <w:t>/</w:t>
            </w:r>
            <w:proofErr w:type="spellStart"/>
            <w:r w:rsidR="007A4535">
              <w:rPr>
                <w:sz w:val="20"/>
              </w:rPr>
              <w:t>Andreani</w:t>
            </w:r>
            <w:proofErr w:type="spellEnd"/>
            <w:r w:rsidR="007A4535">
              <w:rPr>
                <w:sz w:val="20"/>
              </w:rPr>
              <w:t>/Stabile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 – placing &amp; routing 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SU</w:t>
            </w:r>
            <w:r w:rsidR="000C0347">
              <w:rPr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CERN e-shop</w:t>
            </w:r>
          </w:p>
        </w:tc>
      </w:tr>
      <w:tr w:rsidR="007A4535" w:rsidRPr="00BE16B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3.4.5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WI</w:t>
            </w:r>
            <w:r w:rsidR="000C0347">
              <w:rPr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Piendi</w:t>
            </w:r>
            <w:r w:rsidR="00BE16B5" w:rsidRPr="00BE16B5">
              <w:rPr>
                <w:sz w:val="20"/>
                <w:lang w:val="it-IT"/>
              </w:rPr>
              <w:t>.</w:t>
            </w:r>
            <w:r w:rsidRPr="00BE16B5">
              <w:rPr>
                <w:sz w:val="20"/>
                <w:lang w:val="it-IT"/>
              </w:rPr>
              <w:t>/Magal</w:t>
            </w:r>
            <w:r w:rsidR="00BE16B5">
              <w:rPr>
                <w:sz w:val="20"/>
                <w:lang w:val="it-IT"/>
              </w:rPr>
              <w:t>.</w:t>
            </w:r>
            <w:r w:rsidRPr="00BE16B5">
              <w:rPr>
                <w:sz w:val="20"/>
                <w:lang w:val="it-IT"/>
              </w:rPr>
              <w:t>/Andrea.</w:t>
            </w:r>
          </w:p>
        </w:tc>
      </w:tr>
      <w:tr w:rsidR="007A4535" w:rsidRPr="00BE16B5" w:rsidTr="00BE16B5">
        <w:tc>
          <w:tcPr>
            <w:tcW w:w="72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3.5</w:t>
            </w:r>
          </w:p>
        </w:tc>
        <w:tc>
          <w:tcPr>
            <w:tcW w:w="189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</w:p>
        </w:tc>
        <w:tc>
          <w:tcPr>
            <w:tcW w:w="495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LAMB</w:t>
            </w:r>
          </w:p>
        </w:tc>
        <w:tc>
          <w:tcPr>
            <w:tcW w:w="990" w:type="dxa"/>
          </w:tcPr>
          <w:p w:rsidR="007A4535" w:rsidRPr="00BE16B5" w:rsidRDefault="007A4535" w:rsidP="00BE16B5">
            <w:pPr>
              <w:rPr>
                <w:sz w:val="20"/>
                <w:lang w:val="it-IT"/>
              </w:rPr>
            </w:pPr>
          </w:p>
        </w:tc>
        <w:tc>
          <w:tcPr>
            <w:tcW w:w="1204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</w:p>
        </w:tc>
        <w:tc>
          <w:tcPr>
            <w:tcW w:w="2268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</w:p>
        </w:tc>
      </w:tr>
      <w:tr w:rsidR="007A4535" w:rsidRPr="00BE16B5" w:rsidTr="00BE16B5">
        <w:tc>
          <w:tcPr>
            <w:tcW w:w="72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3.5.1</w:t>
            </w:r>
          </w:p>
        </w:tc>
        <w:tc>
          <w:tcPr>
            <w:tcW w:w="189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</w:p>
        </w:tc>
        <w:tc>
          <w:tcPr>
            <w:tcW w:w="495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 xml:space="preserve">     schematics</w:t>
            </w:r>
          </w:p>
        </w:tc>
        <w:tc>
          <w:tcPr>
            <w:tcW w:w="990" w:type="dxa"/>
          </w:tcPr>
          <w:p w:rsidR="007A4535" w:rsidRPr="00BE16B5" w:rsidRDefault="007A4535" w:rsidP="00BE16B5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1-2011</w:t>
            </w:r>
          </w:p>
        </w:tc>
        <w:tc>
          <w:tcPr>
            <w:tcW w:w="1204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SP 2011</w:t>
            </w:r>
          </w:p>
        </w:tc>
        <w:tc>
          <w:tcPr>
            <w:tcW w:w="2268" w:type="dxa"/>
          </w:tcPr>
          <w:p w:rsidR="007A4535" w:rsidRPr="00BE16B5" w:rsidRDefault="007A4535" w:rsidP="00635D19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Lanza/Giannetti</w:t>
            </w:r>
          </w:p>
        </w:tc>
      </w:tr>
      <w:tr w:rsidR="007A4535" w:rsidRPr="00BE16B5" w:rsidTr="00BE16B5">
        <w:tc>
          <w:tcPr>
            <w:tcW w:w="72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3.5.2</w:t>
            </w:r>
          </w:p>
        </w:tc>
        <w:tc>
          <w:tcPr>
            <w:tcW w:w="189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</w:p>
        </w:tc>
        <w:tc>
          <w:tcPr>
            <w:tcW w:w="4950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 xml:space="preserve">     firmware</w:t>
            </w:r>
          </w:p>
        </w:tc>
        <w:tc>
          <w:tcPr>
            <w:tcW w:w="990" w:type="dxa"/>
          </w:tcPr>
          <w:p w:rsidR="007A4535" w:rsidRPr="00BE16B5" w:rsidRDefault="007A4535" w:rsidP="00BE16B5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1-2011</w:t>
            </w:r>
          </w:p>
        </w:tc>
        <w:tc>
          <w:tcPr>
            <w:tcW w:w="1204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SU 2011</w:t>
            </w:r>
          </w:p>
        </w:tc>
        <w:tc>
          <w:tcPr>
            <w:tcW w:w="2268" w:type="dxa"/>
          </w:tcPr>
          <w:p w:rsidR="007A4535" w:rsidRPr="00BE16B5" w:rsidRDefault="007A4535" w:rsidP="00EB3C80">
            <w:pPr>
              <w:rPr>
                <w:sz w:val="20"/>
                <w:lang w:val="it-IT"/>
              </w:rPr>
            </w:pPr>
            <w:r w:rsidRPr="00BE16B5">
              <w:rPr>
                <w:sz w:val="20"/>
                <w:lang w:val="it-IT"/>
              </w:rPr>
              <w:t>Piendibene/Lanza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 w:rsidRPr="00BE16B5">
              <w:rPr>
                <w:sz w:val="20"/>
                <w:lang w:val="it-IT"/>
              </w:rPr>
              <w:t>3.5</w:t>
            </w:r>
            <w:r>
              <w:rPr>
                <w:sz w:val="20"/>
              </w:rPr>
              <w:t>.3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Simulation of critical lines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2-2011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Piendibene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Lanza</w:t>
            </w:r>
            <w:proofErr w:type="spellEnd"/>
            <w:r>
              <w:rPr>
                <w:sz w:val="20"/>
              </w:rPr>
              <w:t>/Stabile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3.5.4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 – placing &amp; routing</w:t>
            </w:r>
          </w:p>
        </w:tc>
        <w:tc>
          <w:tcPr>
            <w:tcW w:w="990" w:type="dxa"/>
          </w:tcPr>
          <w:p w:rsidR="007A4535" w:rsidRPr="00DA178E" w:rsidRDefault="000C0347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7A4535">
              <w:rPr>
                <w:sz w:val="20"/>
              </w:rPr>
              <w:t>2011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Pavia e-shop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3.5.5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WI</w:t>
            </w:r>
            <w:r w:rsidR="000C0347">
              <w:rPr>
                <w:sz w:val="20"/>
              </w:rPr>
              <w:t xml:space="preserve"> 2012</w:t>
            </w: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Lanza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Piendibene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890" w:type="dxa"/>
          </w:tcPr>
          <w:p w:rsidR="007A4535" w:rsidRDefault="007A4535" w:rsidP="00EB3C80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EB3C80">
            <w:pPr>
              <w:rPr>
                <w:sz w:val="20"/>
              </w:rPr>
            </w:pPr>
            <w:r>
              <w:rPr>
                <w:sz w:val="20"/>
              </w:rPr>
              <w:t>Data Formatter mezzanines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EB3C80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Gatta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Pellegrini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firmware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Beretta-</w:t>
            </w:r>
            <w:proofErr w:type="spellStart"/>
            <w:r>
              <w:rPr>
                <w:sz w:val="20"/>
              </w:rPr>
              <w:t>Annovi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3.6.3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Beretta-</w:t>
            </w:r>
            <w:proofErr w:type="spellStart"/>
            <w:r>
              <w:rPr>
                <w:sz w:val="20"/>
              </w:rPr>
              <w:t>Annovi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3.6.4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prototype– placing &amp; routing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AU 2010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Gatta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Pellegrini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3.6.5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Beretta-</w:t>
            </w:r>
            <w:proofErr w:type="spellStart"/>
            <w:r>
              <w:rPr>
                <w:sz w:val="20"/>
              </w:rPr>
              <w:t>Annovi</w:t>
            </w:r>
            <w:proofErr w:type="spellEnd"/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Data Formatter board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58042A" w:rsidTr="00BE16B5">
        <w:tc>
          <w:tcPr>
            <w:tcW w:w="720" w:type="dxa"/>
          </w:tcPr>
          <w:p w:rsidR="0058042A" w:rsidRDefault="0058042A" w:rsidP="00BE16B5">
            <w:pPr>
              <w:rPr>
                <w:sz w:val="20"/>
              </w:rPr>
            </w:pPr>
            <w:r>
              <w:rPr>
                <w:sz w:val="20"/>
              </w:rPr>
              <w:t>3.7.1</w:t>
            </w:r>
          </w:p>
        </w:tc>
        <w:tc>
          <w:tcPr>
            <w:tcW w:w="1890" w:type="dxa"/>
          </w:tcPr>
          <w:p w:rsidR="0058042A" w:rsidRDefault="0058042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58042A" w:rsidRDefault="0058042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backplane connections &amp; crate format</w:t>
            </w:r>
          </w:p>
        </w:tc>
        <w:tc>
          <w:tcPr>
            <w:tcW w:w="990" w:type="dxa"/>
          </w:tcPr>
          <w:p w:rsidR="0058042A" w:rsidRPr="00DA178E" w:rsidRDefault="0058042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58042A" w:rsidRPr="00DA178E" w:rsidRDefault="0058042A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58042A" w:rsidRPr="00DA178E" w:rsidRDefault="0058042A" w:rsidP="00BE16B5">
            <w:pPr>
              <w:rPr>
                <w:sz w:val="20"/>
              </w:rPr>
            </w:pPr>
          </w:p>
        </w:tc>
      </w:tr>
      <w:tr w:rsidR="00A24B64" w:rsidTr="00BE16B5">
        <w:tc>
          <w:tcPr>
            <w:tcW w:w="720" w:type="dxa"/>
          </w:tcPr>
          <w:p w:rsidR="00A24B64" w:rsidRDefault="00A24B64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A24B64" w:rsidRDefault="00A24B64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A24B64" w:rsidRDefault="00A24B64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specify “service” tasks of the DF</w:t>
            </w:r>
          </w:p>
        </w:tc>
        <w:tc>
          <w:tcPr>
            <w:tcW w:w="990" w:type="dxa"/>
          </w:tcPr>
          <w:p w:rsidR="00A24B64" w:rsidRPr="00DA178E" w:rsidRDefault="00A24B64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A24B64" w:rsidRPr="00DA178E" w:rsidRDefault="00A24B64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A24B64" w:rsidRPr="00DA178E" w:rsidRDefault="00A24B64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4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24B64">
              <w:rPr>
                <w:sz w:val="20"/>
              </w:rPr>
              <w:t xml:space="preserve">I/O </w:t>
            </w:r>
            <w:r>
              <w:rPr>
                <w:sz w:val="20"/>
              </w:rPr>
              <w:t>firmware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A24B64">
              <w:rPr>
                <w:sz w:val="20"/>
              </w:rPr>
              <w:t>oling</w:t>
            </w:r>
          </w:p>
        </w:tc>
      </w:tr>
      <w:tr w:rsidR="00F8466D" w:rsidTr="00BE16B5">
        <w:tc>
          <w:tcPr>
            <w:tcW w:w="720" w:type="dxa"/>
          </w:tcPr>
          <w:p w:rsidR="00F8466D" w:rsidRDefault="00F8466D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F8466D" w:rsidRDefault="00F8466D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F8466D" w:rsidRDefault="00F8466D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“service” firmware</w:t>
            </w:r>
          </w:p>
        </w:tc>
        <w:tc>
          <w:tcPr>
            <w:tcW w:w="990" w:type="dxa"/>
          </w:tcPr>
          <w:p w:rsidR="00F8466D" w:rsidRPr="00DA178E" w:rsidRDefault="00F8466D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F8466D" w:rsidRDefault="00F8466D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F8466D" w:rsidRDefault="00F8466D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6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3.7.</w:t>
            </w:r>
            <w:r w:rsidR="0058042A">
              <w:rPr>
                <w:sz w:val="20"/>
              </w:rPr>
              <w:t>8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AU 2012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965DFB" w:rsidP="00BE16B5">
            <w:pPr>
              <w:rPr>
                <w:sz w:val="20"/>
              </w:rPr>
            </w:pPr>
            <w:r>
              <w:rPr>
                <w:sz w:val="20"/>
              </w:rPr>
              <w:t>AM AUX</w:t>
            </w:r>
            <w:r w:rsidR="007A4535">
              <w:rPr>
                <w:sz w:val="20"/>
              </w:rPr>
              <w:t xml:space="preserve"> board</w:t>
            </w:r>
            <w:r>
              <w:rPr>
                <w:sz w:val="20"/>
              </w:rPr>
              <w:t xml:space="preserve"> (firmware: student,Mel,Florencia,Mircea)</w:t>
            </w:r>
          </w:p>
        </w:tc>
        <w:tc>
          <w:tcPr>
            <w:tcW w:w="990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</w:p>
        </w:tc>
      </w:tr>
      <w:tr w:rsidR="003A483A" w:rsidTr="00BE16B5">
        <w:tc>
          <w:tcPr>
            <w:tcW w:w="720" w:type="dxa"/>
          </w:tcPr>
          <w:p w:rsidR="003A483A" w:rsidRDefault="003A483A" w:rsidP="00BE16B5">
            <w:pPr>
              <w:rPr>
                <w:sz w:val="20"/>
              </w:rPr>
            </w:pPr>
            <w:r>
              <w:rPr>
                <w:sz w:val="20"/>
              </w:rPr>
              <w:t>3.8.1</w:t>
            </w:r>
          </w:p>
        </w:tc>
        <w:tc>
          <w:tcPr>
            <w:tcW w:w="1890" w:type="dxa"/>
          </w:tcPr>
          <w:p w:rsidR="003A483A" w:rsidRDefault="003A483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3A483A" w:rsidRDefault="003A483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board to test VME and P3 connections to AM board</w:t>
            </w:r>
          </w:p>
        </w:tc>
        <w:tc>
          <w:tcPr>
            <w:tcW w:w="990" w:type="dxa"/>
          </w:tcPr>
          <w:p w:rsidR="003A483A" w:rsidRPr="00DA178E" w:rsidRDefault="009979B1" w:rsidP="00BE16B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  <w:r w:rsidR="000D1CDA">
              <w:rPr>
                <w:sz w:val="20"/>
              </w:rPr>
              <w:t>-2011</w:t>
            </w:r>
          </w:p>
        </w:tc>
        <w:tc>
          <w:tcPr>
            <w:tcW w:w="1204" w:type="dxa"/>
          </w:tcPr>
          <w:p w:rsidR="003A483A" w:rsidRPr="00DA178E" w:rsidRDefault="003A483A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3A483A" w:rsidRPr="00DA178E" w:rsidRDefault="003A483A" w:rsidP="00BE16B5">
            <w:pPr>
              <w:rPr>
                <w:sz w:val="20"/>
              </w:rPr>
            </w:pPr>
            <w:r>
              <w:rPr>
                <w:sz w:val="20"/>
              </w:rPr>
              <w:t>Mircea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7A4535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AU 2010</w:t>
            </w:r>
          </w:p>
        </w:tc>
        <w:tc>
          <w:tcPr>
            <w:tcW w:w="1204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7A4535" w:rsidRPr="00DA178E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Mircea</w:t>
            </w:r>
          </w:p>
        </w:tc>
      </w:tr>
      <w:tr w:rsidR="007A4535" w:rsidTr="00BE16B5">
        <w:tc>
          <w:tcPr>
            <w:tcW w:w="72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7A4535" w:rsidRDefault="007A4535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A4535" w:rsidRDefault="007A4535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E2592">
              <w:rPr>
                <w:sz w:val="20"/>
              </w:rPr>
              <w:t xml:space="preserve">DO-WR </w:t>
            </w:r>
            <w:r>
              <w:rPr>
                <w:sz w:val="20"/>
              </w:rPr>
              <w:t>firmware</w:t>
            </w:r>
          </w:p>
        </w:tc>
        <w:tc>
          <w:tcPr>
            <w:tcW w:w="990" w:type="dxa"/>
          </w:tcPr>
          <w:p w:rsidR="007A4535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7A4535" w:rsidRPr="00DA178E" w:rsidRDefault="003510EB" w:rsidP="00BE16B5">
            <w:pPr>
              <w:rPr>
                <w:sz w:val="20"/>
              </w:rPr>
            </w:pPr>
            <w:r>
              <w:rPr>
                <w:sz w:val="20"/>
              </w:rPr>
              <w:t>SU</w:t>
            </w:r>
            <w:r w:rsidR="007A4535">
              <w:rPr>
                <w:sz w:val="20"/>
              </w:rPr>
              <w:t xml:space="preserve"> 201</w:t>
            </w:r>
            <w:r w:rsidR="00627D3A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7A4535" w:rsidRPr="00DA178E" w:rsidRDefault="007A4535" w:rsidP="003510EB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3510EB">
              <w:rPr>
                <w:sz w:val="20"/>
              </w:rPr>
              <w:t>angyang</w:t>
            </w:r>
          </w:p>
        </w:tc>
      </w:tr>
      <w:tr w:rsidR="007E2592" w:rsidTr="00BE16B5">
        <w:tc>
          <w:tcPr>
            <w:tcW w:w="720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4</w:t>
            </w:r>
          </w:p>
        </w:tc>
        <w:tc>
          <w:tcPr>
            <w:tcW w:w="1890" w:type="dxa"/>
          </w:tcPr>
          <w:p w:rsidR="007E2592" w:rsidRDefault="007E2592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DO-RD firmware</w:t>
            </w:r>
          </w:p>
        </w:tc>
        <w:tc>
          <w:tcPr>
            <w:tcW w:w="990" w:type="dxa"/>
          </w:tcPr>
          <w:p w:rsidR="007E2592" w:rsidRPr="00DA178E" w:rsidRDefault="000D1CDA" w:rsidP="00BE16B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A344AA">
              <w:rPr>
                <w:sz w:val="20"/>
              </w:rPr>
              <w:t>-2011</w:t>
            </w:r>
          </w:p>
        </w:tc>
        <w:tc>
          <w:tcPr>
            <w:tcW w:w="1204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7E2592" w:rsidRDefault="003510EB" w:rsidP="00BE16B5">
            <w:pPr>
              <w:rPr>
                <w:sz w:val="20"/>
              </w:rPr>
            </w:pPr>
            <w:r>
              <w:rPr>
                <w:sz w:val="20"/>
              </w:rPr>
              <w:t>Yangyang</w:t>
            </w:r>
          </w:p>
        </w:tc>
      </w:tr>
      <w:tr w:rsidR="007E2592" w:rsidTr="00BE16B5">
        <w:tc>
          <w:tcPr>
            <w:tcW w:w="720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7E2592" w:rsidRDefault="007E2592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TF firmware</w:t>
            </w:r>
          </w:p>
        </w:tc>
        <w:tc>
          <w:tcPr>
            <w:tcW w:w="990" w:type="dxa"/>
          </w:tcPr>
          <w:p w:rsidR="007E2592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7E2592" w:rsidRDefault="007E2592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7E2592" w:rsidRDefault="003510EB" w:rsidP="00BE16B5">
            <w:pPr>
              <w:rPr>
                <w:sz w:val="20"/>
              </w:rPr>
            </w:pPr>
            <w:r>
              <w:rPr>
                <w:sz w:val="20"/>
              </w:rPr>
              <w:t>Jordan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6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I/O firmware</w:t>
            </w:r>
          </w:p>
        </w:tc>
        <w:tc>
          <w:tcPr>
            <w:tcW w:w="990" w:type="dxa"/>
          </w:tcPr>
          <w:p w:rsidR="008112FA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8112FA" w:rsidRDefault="00CF5FB1" w:rsidP="00BE16B5">
            <w:pPr>
              <w:rPr>
                <w:sz w:val="20"/>
              </w:rPr>
            </w:pPr>
            <w:r>
              <w:rPr>
                <w:sz w:val="20"/>
              </w:rPr>
              <w:t>Mircea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HW firmware (after Illinois completes its work) </w:t>
            </w:r>
          </w:p>
        </w:tc>
        <w:tc>
          <w:tcPr>
            <w:tcW w:w="990" w:type="dxa"/>
          </w:tcPr>
          <w:p w:rsidR="008112FA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03-2012</w:t>
            </w:r>
          </w:p>
        </w:tc>
        <w:tc>
          <w:tcPr>
            <w:tcW w:w="1204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8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8112FA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SU 201</w:t>
            </w:r>
            <w:r w:rsidR="000D1CDA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Mircea &amp; students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9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</w:t>
            </w:r>
          </w:p>
        </w:tc>
        <w:tc>
          <w:tcPr>
            <w:tcW w:w="990" w:type="dxa"/>
          </w:tcPr>
          <w:p w:rsidR="008112FA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Mircea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  <w:r w:rsidR="0058042A">
              <w:rPr>
                <w:sz w:val="20"/>
              </w:rPr>
              <w:t>10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8112FA" w:rsidRPr="00DA178E" w:rsidRDefault="00A344AA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Students &amp; Mircea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3623A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-stage board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3.9.1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Mark &amp; Mike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3.9.2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I/O firmware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08-2011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Viviana</w:t>
            </w:r>
            <w:proofErr w:type="spellEnd"/>
            <w:r>
              <w:rPr>
                <w:sz w:val="20"/>
              </w:rPr>
              <w:t>/new postdoc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3.9.3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extrapolation firmware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08-2011</w:t>
            </w:r>
          </w:p>
        </w:tc>
        <w:tc>
          <w:tcPr>
            <w:tcW w:w="1204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Viviana</w:t>
            </w:r>
            <w:proofErr w:type="spellEnd"/>
            <w:r>
              <w:rPr>
                <w:sz w:val="20"/>
              </w:rPr>
              <w:t>/new postdoc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3.9.4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HW firmware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09-2011</w:t>
            </w:r>
          </w:p>
        </w:tc>
        <w:tc>
          <w:tcPr>
            <w:tcW w:w="1204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Markus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3.9.5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TF firmware (after Chicago finishes)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03-2012</w:t>
            </w:r>
          </w:p>
        </w:tc>
        <w:tc>
          <w:tcPr>
            <w:tcW w:w="1204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Markus</w:t>
            </w:r>
          </w:p>
        </w:tc>
      </w:tr>
      <w:tr w:rsidR="008112FA" w:rsidTr="00BE16B5">
        <w:tc>
          <w:tcPr>
            <w:tcW w:w="720" w:type="dxa"/>
          </w:tcPr>
          <w:p w:rsidR="008112FA" w:rsidRDefault="00D22475" w:rsidP="00BE16B5">
            <w:pPr>
              <w:rPr>
                <w:sz w:val="20"/>
              </w:rPr>
            </w:pPr>
            <w:r>
              <w:rPr>
                <w:sz w:val="20"/>
              </w:rPr>
              <w:t>3.9.6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New student &amp; Mike</w:t>
            </w:r>
          </w:p>
        </w:tc>
      </w:tr>
      <w:tr w:rsidR="008112FA" w:rsidTr="00BE16B5">
        <w:tc>
          <w:tcPr>
            <w:tcW w:w="720" w:type="dxa"/>
          </w:tcPr>
          <w:p w:rsidR="008112FA" w:rsidRDefault="00D22475" w:rsidP="00BE16B5">
            <w:pPr>
              <w:rPr>
                <w:sz w:val="20"/>
              </w:rPr>
            </w:pPr>
            <w:r>
              <w:rPr>
                <w:sz w:val="20"/>
              </w:rPr>
              <w:t>3.9.7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Mike</w:t>
            </w:r>
          </w:p>
        </w:tc>
      </w:tr>
      <w:tr w:rsidR="008112FA" w:rsidTr="00BE16B5">
        <w:tc>
          <w:tcPr>
            <w:tcW w:w="720" w:type="dxa"/>
          </w:tcPr>
          <w:p w:rsidR="008112FA" w:rsidRDefault="00D22475" w:rsidP="00BE16B5">
            <w:pPr>
              <w:rPr>
                <w:sz w:val="20"/>
              </w:rPr>
            </w:pPr>
            <w:r>
              <w:rPr>
                <w:sz w:val="20"/>
              </w:rPr>
              <w:t>3.9.8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2012</w:t>
            </w:r>
          </w:p>
        </w:tc>
        <w:tc>
          <w:tcPr>
            <w:tcW w:w="2268" w:type="dxa"/>
          </w:tcPr>
          <w:p w:rsidR="008112FA" w:rsidRPr="00DA178E" w:rsidRDefault="00EC75BC" w:rsidP="00BE16B5">
            <w:pPr>
              <w:rPr>
                <w:sz w:val="20"/>
              </w:rPr>
            </w:pPr>
            <w:r>
              <w:rPr>
                <w:sz w:val="20"/>
              </w:rPr>
              <w:t>Mike &amp; students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A81F40" w:rsidP="00BE16B5">
            <w:pPr>
              <w:rPr>
                <w:sz w:val="20"/>
              </w:rPr>
            </w:pPr>
            <w:r>
              <w:rPr>
                <w:sz w:val="20"/>
              </w:rPr>
              <w:t>Connection to level-2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7761A7" w:rsidTr="00BE16B5">
        <w:tc>
          <w:tcPr>
            <w:tcW w:w="720" w:type="dxa"/>
          </w:tcPr>
          <w:p w:rsidR="007761A7" w:rsidRDefault="007761A7" w:rsidP="00BE16B5">
            <w:pPr>
              <w:rPr>
                <w:sz w:val="20"/>
              </w:rPr>
            </w:pPr>
            <w:r>
              <w:rPr>
                <w:sz w:val="20"/>
              </w:rPr>
              <w:t>3.10.1</w:t>
            </w:r>
          </w:p>
        </w:tc>
        <w:tc>
          <w:tcPr>
            <w:tcW w:w="1890" w:type="dxa"/>
          </w:tcPr>
          <w:p w:rsidR="007761A7" w:rsidRDefault="007761A7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761A7" w:rsidRDefault="007761A7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modeling/evaluation of FTK-ROS dataflow scenarios</w:t>
            </w:r>
          </w:p>
        </w:tc>
        <w:tc>
          <w:tcPr>
            <w:tcW w:w="990" w:type="dxa"/>
          </w:tcPr>
          <w:p w:rsidR="007761A7" w:rsidRDefault="007761A7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7761A7" w:rsidRDefault="007761A7" w:rsidP="00BE16B5">
            <w:pPr>
              <w:rPr>
                <w:sz w:val="20"/>
              </w:rPr>
            </w:pPr>
            <w:r>
              <w:rPr>
                <w:sz w:val="20"/>
              </w:rPr>
              <w:t>09-2011</w:t>
            </w:r>
          </w:p>
        </w:tc>
        <w:tc>
          <w:tcPr>
            <w:tcW w:w="2268" w:type="dxa"/>
          </w:tcPr>
          <w:p w:rsidR="007761A7" w:rsidRDefault="007761A7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Negri</w:t>
            </w:r>
            <w:proofErr w:type="spellEnd"/>
          </w:p>
        </w:tc>
      </w:tr>
      <w:tr w:rsidR="00E24759" w:rsidTr="00BE16B5">
        <w:tc>
          <w:tcPr>
            <w:tcW w:w="720" w:type="dxa"/>
          </w:tcPr>
          <w:p w:rsidR="00E24759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E24759" w:rsidRDefault="00E24759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E24759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specification &amp; tests</w:t>
            </w:r>
          </w:p>
        </w:tc>
        <w:tc>
          <w:tcPr>
            <w:tcW w:w="990" w:type="dxa"/>
          </w:tcPr>
          <w:p w:rsidR="00E24759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E24759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02-2012</w:t>
            </w:r>
          </w:p>
        </w:tc>
        <w:tc>
          <w:tcPr>
            <w:tcW w:w="2268" w:type="dxa"/>
          </w:tcPr>
          <w:p w:rsidR="00E24759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John/</w:t>
            </w:r>
            <w:proofErr w:type="spellStart"/>
            <w:r>
              <w:rPr>
                <w:sz w:val="20"/>
              </w:rPr>
              <w:t>Jinlong</w:t>
            </w:r>
            <w:proofErr w:type="spellEnd"/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schematics</w:t>
            </w:r>
          </w:p>
        </w:tc>
        <w:tc>
          <w:tcPr>
            <w:tcW w:w="990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02-2012</w:t>
            </w:r>
          </w:p>
        </w:tc>
        <w:tc>
          <w:tcPr>
            <w:tcW w:w="1204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06-</w:t>
            </w:r>
            <w:r w:rsidR="008112FA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John/Gary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4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firmware</w:t>
            </w:r>
          </w:p>
        </w:tc>
        <w:tc>
          <w:tcPr>
            <w:tcW w:w="990" w:type="dxa"/>
          </w:tcPr>
          <w:p w:rsidR="008112FA" w:rsidRPr="00DA178E" w:rsidRDefault="00E24759" w:rsidP="001A10CC">
            <w:pPr>
              <w:rPr>
                <w:sz w:val="20"/>
              </w:rPr>
            </w:pPr>
            <w:r>
              <w:rPr>
                <w:sz w:val="20"/>
              </w:rPr>
              <w:t>06-2012</w:t>
            </w:r>
          </w:p>
        </w:tc>
        <w:tc>
          <w:tcPr>
            <w:tcW w:w="1204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09-</w:t>
            </w:r>
            <w:r w:rsidR="008112FA">
              <w:rPr>
                <w:sz w:val="20"/>
              </w:rPr>
              <w:t>2012</w:t>
            </w:r>
          </w:p>
        </w:tc>
        <w:tc>
          <w:tcPr>
            <w:tcW w:w="2268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John/Andrew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simulation</w:t>
            </w:r>
          </w:p>
        </w:tc>
        <w:tc>
          <w:tcPr>
            <w:tcW w:w="990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06-2012</w:t>
            </w:r>
          </w:p>
        </w:tc>
        <w:tc>
          <w:tcPr>
            <w:tcW w:w="1204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09-</w:t>
            </w:r>
            <w:r w:rsidR="008112FA">
              <w:rPr>
                <w:sz w:val="20"/>
              </w:rPr>
              <w:t>2012</w:t>
            </w:r>
          </w:p>
        </w:tc>
        <w:tc>
          <w:tcPr>
            <w:tcW w:w="2268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John/Andrew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6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Pr="000160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prototype</w:t>
            </w:r>
          </w:p>
        </w:tc>
        <w:tc>
          <w:tcPr>
            <w:tcW w:w="990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09-2012</w:t>
            </w:r>
          </w:p>
        </w:tc>
        <w:tc>
          <w:tcPr>
            <w:tcW w:w="1204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03-</w:t>
            </w:r>
            <w:r w:rsidR="008112F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John/Todd/Dennis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  <w:r w:rsidR="007761A7"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     test</w:t>
            </w:r>
          </w:p>
        </w:tc>
        <w:tc>
          <w:tcPr>
            <w:tcW w:w="990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03-2013</w:t>
            </w:r>
          </w:p>
        </w:tc>
        <w:tc>
          <w:tcPr>
            <w:tcW w:w="1204" w:type="dxa"/>
          </w:tcPr>
          <w:p w:rsidR="008112FA" w:rsidRPr="00DA178E" w:rsidRDefault="00E24759" w:rsidP="00BE16B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8112FA">
              <w:rPr>
                <w:sz w:val="20"/>
              </w:rPr>
              <w:t>U 201</w:t>
            </w: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8112FA" w:rsidRPr="00DA178E" w:rsidRDefault="00E24759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Jinlong</w:t>
            </w:r>
            <w:proofErr w:type="spellEnd"/>
            <w:r>
              <w:rPr>
                <w:sz w:val="20"/>
              </w:rPr>
              <w:t xml:space="preserve"> &amp; student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</w:tcPr>
          <w:p w:rsidR="008112FA" w:rsidRPr="00D87253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</w:t>
            </w:r>
            <w:r w:rsidRPr="00D87253">
              <w:rPr>
                <w:sz w:val="20"/>
              </w:rPr>
              <w:t>ertSlice</w:t>
            </w:r>
            <w:proofErr w:type="spellEnd"/>
            <w:r w:rsidRPr="00D87253">
              <w:rPr>
                <w:sz w:val="20"/>
              </w:rPr>
              <w:t>/integratio</w:t>
            </w:r>
            <w:r>
              <w:rPr>
                <w:sz w:val="20"/>
              </w:rPr>
              <w:t>n</w:t>
            </w: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Validate SLIM AM board with EDRO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10-2010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./Mag./Villa/</w:t>
            </w:r>
            <w:proofErr w:type="spellStart"/>
            <w:r>
              <w:rPr>
                <w:sz w:val="20"/>
              </w:rPr>
              <w:t>Cresc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Test DF mezzanine on EDRO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SU 2011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Annovi</w:t>
            </w:r>
            <w:proofErr w:type="spellEnd"/>
            <w:r>
              <w:rPr>
                <w:sz w:val="20"/>
              </w:rPr>
              <w:t>- Beretta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Build SLIM AM boards for cooling tests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-Giannetti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Cooling tests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-Giannetti</w:t>
            </w: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Move vertical slice to CERN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AU 2011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Piendi</w:t>
            </w:r>
            <w:proofErr w:type="spellEnd"/>
            <w:r>
              <w:rPr>
                <w:sz w:val="20"/>
              </w:rPr>
              <w:t>./Mag./Villa/</w:t>
            </w:r>
            <w:proofErr w:type="spellStart"/>
            <w:r>
              <w:rPr>
                <w:sz w:val="20"/>
              </w:rPr>
              <w:t>Cresc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45F3" w:rsidTr="00BE16B5">
        <w:tc>
          <w:tcPr>
            <w:tcW w:w="720" w:type="dxa"/>
          </w:tcPr>
          <w:p w:rsidR="003845F3" w:rsidRDefault="003845F3" w:rsidP="00BE16B5">
            <w:pPr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90" w:type="dxa"/>
          </w:tcPr>
          <w:p w:rsidR="003845F3" w:rsidRDefault="003845F3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3845F3" w:rsidRDefault="003845F3" w:rsidP="00BE16B5">
            <w:pPr>
              <w:rPr>
                <w:sz w:val="20"/>
              </w:rPr>
            </w:pPr>
            <w:r>
              <w:rPr>
                <w:sz w:val="20"/>
              </w:rPr>
              <w:t>Implement FTK-ROS connection</w:t>
            </w:r>
          </w:p>
        </w:tc>
        <w:tc>
          <w:tcPr>
            <w:tcW w:w="990" w:type="dxa"/>
          </w:tcPr>
          <w:p w:rsidR="003845F3" w:rsidRDefault="003845F3" w:rsidP="00BE16B5">
            <w:pPr>
              <w:rPr>
                <w:sz w:val="20"/>
              </w:rPr>
            </w:pPr>
            <w:r>
              <w:rPr>
                <w:sz w:val="20"/>
              </w:rPr>
              <w:t>03-2011</w:t>
            </w:r>
          </w:p>
        </w:tc>
        <w:tc>
          <w:tcPr>
            <w:tcW w:w="1204" w:type="dxa"/>
          </w:tcPr>
          <w:p w:rsidR="003845F3" w:rsidRDefault="003845F3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2268" w:type="dxa"/>
          </w:tcPr>
          <w:p w:rsidR="003845F3" w:rsidRDefault="003845F3" w:rsidP="00BE16B5">
            <w:pPr>
              <w:rPr>
                <w:sz w:val="20"/>
              </w:rPr>
            </w:pPr>
            <w:r>
              <w:rPr>
                <w:sz w:val="20"/>
              </w:rPr>
              <w:t>Mauro/</w:t>
            </w:r>
            <w:proofErr w:type="spellStart"/>
            <w:r>
              <w:rPr>
                <w:sz w:val="20"/>
              </w:rPr>
              <w:t>Filippo</w:t>
            </w:r>
            <w:proofErr w:type="spellEnd"/>
            <w:r>
              <w:rPr>
                <w:sz w:val="20"/>
              </w:rPr>
              <w:t xml:space="preserve">/Andrea/ </w:t>
            </w:r>
            <w:proofErr w:type="spellStart"/>
            <w:r>
              <w:rPr>
                <w:sz w:val="20"/>
              </w:rPr>
              <w:t>Jinlong</w:t>
            </w:r>
            <w:proofErr w:type="spellEnd"/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3845F3"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Data Organizer firmware in EDRO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2011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Villa/</w:t>
            </w:r>
            <w:proofErr w:type="spellStart"/>
            <w:r>
              <w:rPr>
                <w:sz w:val="20"/>
              </w:rPr>
              <w:t>Giorgi</w:t>
            </w:r>
            <w:proofErr w:type="spellEnd"/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3845F3">
              <w:rPr>
                <w:sz w:val="20"/>
              </w:rPr>
              <w:t>8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Insert GigaFitter or fit in CPUs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WI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Crescioli</w:t>
            </w:r>
            <w:proofErr w:type="spellEnd"/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3845F3">
              <w:rPr>
                <w:sz w:val="20"/>
              </w:rPr>
              <w:t>9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Install vertical slice in ATLAS</w:t>
            </w: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SP 2012</w:t>
            </w: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8112FA" w:rsidTr="00BE16B5">
        <w:tc>
          <w:tcPr>
            <w:tcW w:w="720" w:type="dxa"/>
          </w:tcPr>
          <w:p w:rsidR="008112FA" w:rsidRDefault="007D1BE9" w:rsidP="00BE16B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3845F3">
              <w:rPr>
                <w:sz w:val="20"/>
              </w:rPr>
              <w:t>10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087C93" w:rsidP="00BE16B5">
            <w:pPr>
              <w:rPr>
                <w:sz w:val="20"/>
              </w:rPr>
            </w:pPr>
            <w:r>
              <w:rPr>
                <w:sz w:val="20"/>
              </w:rPr>
              <w:t xml:space="preserve">Software development for the vertical slice </w:t>
            </w:r>
          </w:p>
        </w:tc>
        <w:tc>
          <w:tcPr>
            <w:tcW w:w="990" w:type="dxa"/>
          </w:tcPr>
          <w:p w:rsidR="008112FA" w:rsidRPr="00DA178E" w:rsidRDefault="00087C93" w:rsidP="00BE16B5">
            <w:pPr>
              <w:rPr>
                <w:sz w:val="20"/>
              </w:rPr>
            </w:pPr>
            <w:r>
              <w:rPr>
                <w:sz w:val="20"/>
              </w:rPr>
              <w:t>10-2011</w:t>
            </w:r>
          </w:p>
        </w:tc>
        <w:tc>
          <w:tcPr>
            <w:tcW w:w="1204" w:type="dxa"/>
          </w:tcPr>
          <w:p w:rsidR="008112FA" w:rsidRPr="00DA178E" w:rsidRDefault="00087C93" w:rsidP="00BE16B5">
            <w:pPr>
              <w:rPr>
                <w:sz w:val="20"/>
              </w:rPr>
            </w:pPr>
            <w:r>
              <w:rPr>
                <w:sz w:val="20"/>
              </w:rPr>
              <w:t>SU 2012</w:t>
            </w:r>
          </w:p>
        </w:tc>
        <w:tc>
          <w:tcPr>
            <w:tcW w:w="2268" w:type="dxa"/>
          </w:tcPr>
          <w:p w:rsidR="008112FA" w:rsidRPr="00DA178E" w:rsidRDefault="00087C93" w:rsidP="00BE16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Crescioli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Cervigni</w:t>
            </w:r>
            <w:proofErr w:type="spellEnd"/>
            <w:r>
              <w:rPr>
                <w:sz w:val="20"/>
              </w:rPr>
              <w:t xml:space="preserve"> &amp; students</w:t>
            </w:r>
          </w:p>
        </w:tc>
      </w:tr>
      <w:tr w:rsidR="000B5C2F" w:rsidTr="00BE16B5">
        <w:tc>
          <w:tcPr>
            <w:tcW w:w="720" w:type="dxa"/>
          </w:tcPr>
          <w:p w:rsidR="000B5C2F" w:rsidRDefault="000B5C2F" w:rsidP="00BE16B5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B5C2F" w:rsidRDefault="000B5C2F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0B5C2F" w:rsidRDefault="000B5C2F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B5C2F" w:rsidRDefault="000B5C2F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0B5C2F" w:rsidRDefault="000B5C2F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B5C2F" w:rsidRDefault="000B5C2F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TDR</w:t>
            </w: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  <w:r>
              <w:rPr>
                <w:sz w:val="20"/>
              </w:rPr>
              <w:t>SU 2013</w:t>
            </w: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  <w:tr w:rsidR="008112FA" w:rsidTr="00BE16B5">
        <w:tc>
          <w:tcPr>
            <w:tcW w:w="72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8112FA" w:rsidRDefault="008112FA" w:rsidP="00BE16B5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112FA" w:rsidRPr="00DA178E" w:rsidRDefault="008112FA" w:rsidP="00BE16B5">
            <w:pPr>
              <w:rPr>
                <w:sz w:val="20"/>
              </w:rPr>
            </w:pPr>
          </w:p>
        </w:tc>
      </w:tr>
    </w:tbl>
    <w:p w:rsidR="00EB3C80" w:rsidRPr="00EB3C80" w:rsidRDefault="00EB3C80" w:rsidP="00EB3C80"/>
    <w:sectPr w:rsidR="00EB3C80" w:rsidRPr="00EB3C80" w:rsidSect="00EB3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3AA4"/>
    <w:multiLevelType w:val="hybridMultilevel"/>
    <w:tmpl w:val="46BAB9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compat/>
  <w:rsids>
    <w:rsidRoot w:val="00EB3C80"/>
    <w:rsid w:val="000012EB"/>
    <w:rsid w:val="00011DEE"/>
    <w:rsid w:val="00015EB2"/>
    <w:rsid w:val="00016048"/>
    <w:rsid w:val="00034E86"/>
    <w:rsid w:val="0003597B"/>
    <w:rsid w:val="000466E4"/>
    <w:rsid w:val="00087C93"/>
    <w:rsid w:val="000A11BC"/>
    <w:rsid w:val="000A3881"/>
    <w:rsid w:val="000B5C2F"/>
    <w:rsid w:val="000C0347"/>
    <w:rsid w:val="000C6AA1"/>
    <w:rsid w:val="000D1CDA"/>
    <w:rsid w:val="00102287"/>
    <w:rsid w:val="00142BB7"/>
    <w:rsid w:val="0016092F"/>
    <w:rsid w:val="001A10CC"/>
    <w:rsid w:val="001A4809"/>
    <w:rsid w:val="001C1EB8"/>
    <w:rsid w:val="001C6310"/>
    <w:rsid w:val="00263A04"/>
    <w:rsid w:val="002A27D2"/>
    <w:rsid w:val="003426C3"/>
    <w:rsid w:val="00351090"/>
    <w:rsid w:val="003510EB"/>
    <w:rsid w:val="003623A9"/>
    <w:rsid w:val="003826C5"/>
    <w:rsid w:val="003845F3"/>
    <w:rsid w:val="003A483A"/>
    <w:rsid w:val="003F27F0"/>
    <w:rsid w:val="00410CDD"/>
    <w:rsid w:val="00442F7E"/>
    <w:rsid w:val="00464638"/>
    <w:rsid w:val="004659C9"/>
    <w:rsid w:val="004858DF"/>
    <w:rsid w:val="004B2D33"/>
    <w:rsid w:val="004E5C6D"/>
    <w:rsid w:val="004F1C30"/>
    <w:rsid w:val="005052AE"/>
    <w:rsid w:val="005343D6"/>
    <w:rsid w:val="00542A6A"/>
    <w:rsid w:val="0056512A"/>
    <w:rsid w:val="0058042A"/>
    <w:rsid w:val="00583AF1"/>
    <w:rsid w:val="005D1423"/>
    <w:rsid w:val="005D5909"/>
    <w:rsid w:val="005E30FC"/>
    <w:rsid w:val="005F3322"/>
    <w:rsid w:val="00615869"/>
    <w:rsid w:val="00627D3A"/>
    <w:rsid w:val="00635D19"/>
    <w:rsid w:val="00635E12"/>
    <w:rsid w:val="00660B8F"/>
    <w:rsid w:val="0067534B"/>
    <w:rsid w:val="00686DE6"/>
    <w:rsid w:val="006D432E"/>
    <w:rsid w:val="00707EA2"/>
    <w:rsid w:val="00774227"/>
    <w:rsid w:val="007761A7"/>
    <w:rsid w:val="007A4535"/>
    <w:rsid w:val="007D1BE9"/>
    <w:rsid w:val="007E2592"/>
    <w:rsid w:val="007E42FC"/>
    <w:rsid w:val="008112FA"/>
    <w:rsid w:val="008519B7"/>
    <w:rsid w:val="00852170"/>
    <w:rsid w:val="00864640"/>
    <w:rsid w:val="0088613A"/>
    <w:rsid w:val="008B14CC"/>
    <w:rsid w:val="008B421B"/>
    <w:rsid w:val="008C3460"/>
    <w:rsid w:val="008E6CB1"/>
    <w:rsid w:val="00965DFB"/>
    <w:rsid w:val="009708D1"/>
    <w:rsid w:val="00973B8D"/>
    <w:rsid w:val="00986E38"/>
    <w:rsid w:val="009979B1"/>
    <w:rsid w:val="009B5DD7"/>
    <w:rsid w:val="009C732F"/>
    <w:rsid w:val="00A24B64"/>
    <w:rsid w:val="00A344AA"/>
    <w:rsid w:val="00A40B42"/>
    <w:rsid w:val="00A71585"/>
    <w:rsid w:val="00A81F40"/>
    <w:rsid w:val="00A93F05"/>
    <w:rsid w:val="00A95F19"/>
    <w:rsid w:val="00AB7460"/>
    <w:rsid w:val="00B17BBF"/>
    <w:rsid w:val="00B25B26"/>
    <w:rsid w:val="00B30A41"/>
    <w:rsid w:val="00B754C0"/>
    <w:rsid w:val="00BE16B5"/>
    <w:rsid w:val="00BE5FE9"/>
    <w:rsid w:val="00CB2A12"/>
    <w:rsid w:val="00CC4AAD"/>
    <w:rsid w:val="00CD4A37"/>
    <w:rsid w:val="00CE4CE0"/>
    <w:rsid w:val="00CF5FB1"/>
    <w:rsid w:val="00D22475"/>
    <w:rsid w:val="00D25882"/>
    <w:rsid w:val="00D51CD6"/>
    <w:rsid w:val="00D6338C"/>
    <w:rsid w:val="00D84AB2"/>
    <w:rsid w:val="00D87253"/>
    <w:rsid w:val="00D966C7"/>
    <w:rsid w:val="00DA1198"/>
    <w:rsid w:val="00DA178E"/>
    <w:rsid w:val="00DF1DA8"/>
    <w:rsid w:val="00E22E45"/>
    <w:rsid w:val="00E24759"/>
    <w:rsid w:val="00E951EC"/>
    <w:rsid w:val="00EB3C80"/>
    <w:rsid w:val="00EB7230"/>
    <w:rsid w:val="00EC0F80"/>
    <w:rsid w:val="00EC75BC"/>
    <w:rsid w:val="00ED0972"/>
    <w:rsid w:val="00EE4EED"/>
    <w:rsid w:val="00F01A80"/>
    <w:rsid w:val="00F8466D"/>
    <w:rsid w:val="00FD0B03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Shochet</dc:creator>
  <cp:keywords/>
  <dc:description/>
  <cp:lastModifiedBy>Mel Shochet</cp:lastModifiedBy>
  <cp:revision>114</cp:revision>
  <cp:lastPrinted>2011-02-25T14:08:00Z</cp:lastPrinted>
  <dcterms:created xsi:type="dcterms:W3CDTF">2011-02-25T11:01:00Z</dcterms:created>
  <dcterms:modified xsi:type="dcterms:W3CDTF">2011-04-03T23:48:00Z</dcterms:modified>
</cp:coreProperties>
</file>